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2DE2C" w14:textId="77777777" w:rsidR="00EF1722" w:rsidRPr="00F5194E" w:rsidRDefault="000065BB" w:rsidP="00EF1722">
      <w:pPr>
        <w:keepNext/>
        <w:widowControl w:val="0"/>
        <w:numPr>
          <w:ilvl w:val="3"/>
          <w:numId w:val="1"/>
        </w:numPr>
        <w:tabs>
          <w:tab w:val="left" w:pos="0"/>
        </w:tabs>
        <w:suppressAutoHyphens/>
        <w:spacing w:after="0" w:line="240" w:lineRule="auto"/>
        <w:jc w:val="right"/>
        <w:outlineLvl w:val="3"/>
        <w:rPr>
          <w:rFonts w:ascii="Tahoma" w:eastAsia="Times New Roman" w:hAnsi="Tahoma" w:cs="Tahoma"/>
          <w:color w:val="000000"/>
          <w:sz w:val="20"/>
          <w:szCs w:val="20"/>
          <w:u w:val="single"/>
          <w:lang w:eastAsia="pl-PL"/>
        </w:rPr>
      </w:pPr>
      <w:r w:rsidRPr="00F5194E">
        <w:rPr>
          <w:rFonts w:ascii="Tahoma" w:eastAsia="Times New Roman" w:hAnsi="Tahoma" w:cs="Tahoma"/>
          <w:color w:val="000000"/>
          <w:sz w:val="20"/>
          <w:szCs w:val="20"/>
          <w:u w:val="single"/>
          <w:lang w:eastAsia="pl-PL"/>
        </w:rPr>
        <w:t>Załącznik nr 8</w:t>
      </w:r>
    </w:p>
    <w:p w14:paraId="05C21EB8" w14:textId="77777777" w:rsidR="00EF1722" w:rsidRPr="00F5194E" w:rsidRDefault="00EF1722" w:rsidP="00EF1722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sz w:val="20"/>
          <w:szCs w:val="20"/>
          <w:lang w:eastAsia="pl-PL"/>
        </w:rPr>
      </w:pPr>
    </w:p>
    <w:p w14:paraId="03213F6E" w14:textId="77777777" w:rsidR="00EF1722" w:rsidRPr="00F5194E" w:rsidRDefault="00EF1722" w:rsidP="00EF1722">
      <w:pPr>
        <w:widowControl w:val="0"/>
        <w:suppressAutoHyphens/>
        <w:spacing w:after="0" w:line="240" w:lineRule="auto"/>
        <w:jc w:val="righ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F5194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Przedmiot: </w:t>
      </w:r>
      <w:r w:rsidRPr="00F5194E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dostawy żywności</w:t>
      </w:r>
    </w:p>
    <w:p w14:paraId="2D8B167C" w14:textId="3C91ABBD" w:rsidR="00EF1722" w:rsidRPr="00F5194E" w:rsidRDefault="00F5194E" w:rsidP="00EF1722">
      <w:pPr>
        <w:widowControl w:val="0"/>
        <w:suppressAutoHyphens/>
        <w:spacing w:after="0" w:line="240" w:lineRule="auto"/>
        <w:jc w:val="right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 202</w:t>
      </w:r>
      <w:r w:rsidR="008F5B8C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6</w:t>
      </w:r>
      <w:r w:rsidR="00EF1722" w:rsidRPr="00F5194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rok</w:t>
      </w:r>
    </w:p>
    <w:p w14:paraId="4BEA5D61" w14:textId="77777777" w:rsidR="00EF1722" w:rsidRPr="00F5194E" w:rsidRDefault="00EF1722" w:rsidP="00EF1722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sz w:val="20"/>
          <w:szCs w:val="20"/>
          <w:lang w:eastAsia="pl-PL"/>
        </w:rPr>
      </w:pPr>
    </w:p>
    <w:p w14:paraId="790D23E8" w14:textId="77777777" w:rsidR="00EF1722" w:rsidRPr="00045877" w:rsidRDefault="00EF1722" w:rsidP="00EF1722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045877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CZĘŚĆ VI</w:t>
      </w:r>
    </w:p>
    <w:p w14:paraId="08277B0A" w14:textId="77777777" w:rsidR="00EF1722" w:rsidRPr="00045877" w:rsidRDefault="00EF1722" w:rsidP="00EF1722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045877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ZIEMNIAKI</w:t>
      </w:r>
    </w:p>
    <w:p w14:paraId="6DA7D691" w14:textId="77777777" w:rsidR="00EF1722" w:rsidRPr="00045877" w:rsidRDefault="00EF1722" w:rsidP="00EF1722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32"/>
          <w:szCs w:val="32"/>
          <w:lang w:eastAsia="pl-PL"/>
        </w:rPr>
      </w:pPr>
    </w:p>
    <w:p w14:paraId="5ADF71C2" w14:textId="79FDE602" w:rsidR="00EF1722" w:rsidRPr="00045877" w:rsidRDefault="00EF1722" w:rsidP="00045877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45877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PLACÓWKA OPIEKUŃCZO-WYCHOWAWCZA Nr 1 „DOM DZIECKA W BĄKOWIE</w:t>
      </w:r>
      <w:r w:rsidR="00EA4B96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”</w:t>
      </w:r>
    </w:p>
    <w:p w14:paraId="491C0DB2" w14:textId="77777777" w:rsidR="00EF1722" w:rsidRPr="00045877" w:rsidRDefault="00EF1722" w:rsidP="00EF1722">
      <w:pPr>
        <w:widowControl w:val="0"/>
        <w:suppressAutoHyphens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544646EC" w14:textId="77777777" w:rsidR="00EF1722" w:rsidRPr="00045877" w:rsidRDefault="00EF1722" w:rsidP="00EF1722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45877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FORMULARZ CENOWY</w:t>
      </w:r>
    </w:p>
    <w:p w14:paraId="271B9CBC" w14:textId="77777777" w:rsidR="00EF1722" w:rsidRDefault="00EF1722" w:rsidP="00EF172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14:paraId="54082A71" w14:textId="77777777" w:rsidR="00E6025A" w:rsidRDefault="00E6025A" w:rsidP="00EF172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tbl>
      <w:tblPr>
        <w:tblW w:w="964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6"/>
        <w:gridCol w:w="2145"/>
        <w:gridCol w:w="530"/>
        <w:gridCol w:w="940"/>
        <w:gridCol w:w="1140"/>
        <w:gridCol w:w="1200"/>
        <w:gridCol w:w="1498"/>
        <w:gridCol w:w="1607"/>
      </w:tblGrid>
      <w:tr w:rsidR="00EF1722" w:rsidRPr="00F212D1" w14:paraId="3A2DE870" w14:textId="77777777" w:rsidTr="00152807">
        <w:trPr>
          <w:tblHeader/>
        </w:trPr>
        <w:tc>
          <w:tcPr>
            <w:tcW w:w="5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6FF4533" w14:textId="77777777" w:rsidR="00EF1722" w:rsidRPr="00F212D1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  <w:r w:rsidRPr="00F212D1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  <w:t>L.p</w:t>
            </w:r>
          </w:p>
        </w:tc>
        <w:tc>
          <w:tcPr>
            <w:tcW w:w="21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A0E578C" w14:textId="77777777" w:rsidR="00EF1722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</w:p>
          <w:p w14:paraId="63415B2B" w14:textId="77777777" w:rsidR="00EF1722" w:rsidRPr="00F212D1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  <w:r w:rsidRPr="00F212D1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  <w:t>Artykuł</w:t>
            </w:r>
          </w:p>
        </w:tc>
        <w:tc>
          <w:tcPr>
            <w:tcW w:w="5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D535B22" w14:textId="77777777" w:rsidR="00EF1722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</w:p>
          <w:p w14:paraId="61DC1160" w14:textId="77777777" w:rsidR="00EF1722" w:rsidRPr="00F212D1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  <w:r w:rsidRPr="00F212D1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  <w:t>Jm</w:t>
            </w:r>
          </w:p>
        </w:tc>
        <w:tc>
          <w:tcPr>
            <w:tcW w:w="9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2936A8A" w14:textId="77777777" w:rsidR="00EF1722" w:rsidRDefault="00152807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  <w:t>Szacunkowa</w:t>
            </w:r>
          </w:p>
          <w:p w14:paraId="7C6B01BA" w14:textId="77777777" w:rsidR="00EF1722" w:rsidRPr="00F212D1" w:rsidRDefault="00152807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  <w:t>i</w:t>
            </w:r>
            <w:r w:rsidR="00EF1722" w:rsidRPr="00F212D1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  <w:t>lość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02E355B" w14:textId="77777777" w:rsidR="00EF1722" w:rsidRPr="00F212D1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  <w:r w:rsidRPr="00F212D1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  <w:t>Wartość jednostkowa netto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7C1B667" w14:textId="77777777" w:rsidR="00EF1722" w:rsidRPr="00F212D1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  <w:r w:rsidRPr="00F212D1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  <w:t>Wartość jednostkowa brutto</w:t>
            </w:r>
          </w:p>
        </w:tc>
        <w:tc>
          <w:tcPr>
            <w:tcW w:w="14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D7F7F28" w14:textId="77777777" w:rsidR="00EF1722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</w:p>
          <w:p w14:paraId="7F3E178A" w14:textId="77777777" w:rsidR="00EF1722" w:rsidRPr="00F212D1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  <w:r w:rsidRPr="00F212D1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  <w:t>Wartość netto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1A0C8F" w14:textId="77777777" w:rsidR="00EF1722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</w:p>
          <w:p w14:paraId="5E609480" w14:textId="77777777" w:rsidR="00EF1722" w:rsidRPr="00F212D1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  <w:r w:rsidRPr="00F212D1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  <w:t>Wartość brutto</w:t>
            </w:r>
          </w:p>
        </w:tc>
      </w:tr>
      <w:tr w:rsidR="00EF1722" w:rsidRPr="00F212D1" w14:paraId="3997DC01" w14:textId="77777777" w:rsidTr="00152807">
        <w:tc>
          <w:tcPr>
            <w:tcW w:w="586" w:type="dxa"/>
            <w:tcBorders>
              <w:left w:val="single" w:sz="1" w:space="0" w:color="000000"/>
              <w:bottom w:val="single" w:sz="1" w:space="0" w:color="000000"/>
            </w:tcBorders>
          </w:tcPr>
          <w:p w14:paraId="0E3AE6C9" w14:textId="77777777" w:rsidR="00EF1722" w:rsidRDefault="00EF1722" w:rsidP="00732A32">
            <w:pPr>
              <w:widowControl w:val="0"/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  <w:p w14:paraId="04B4552F" w14:textId="77777777" w:rsidR="00EF1722" w:rsidRPr="00F212D1" w:rsidRDefault="00EF1722" w:rsidP="00732A32">
            <w:pPr>
              <w:widowControl w:val="0"/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</w:rPr>
              <w:t>1.</w:t>
            </w: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</w:tcPr>
          <w:p w14:paraId="1534AD57" w14:textId="77777777" w:rsidR="00EF1722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8"/>
                <w:szCs w:val="28"/>
              </w:rPr>
            </w:pPr>
          </w:p>
          <w:p w14:paraId="20EA9E1A" w14:textId="77777777" w:rsidR="00EF1722" w:rsidRPr="00F212D1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8"/>
                <w:szCs w:val="28"/>
              </w:rPr>
            </w:pPr>
            <w:r>
              <w:rPr>
                <w:rFonts w:ascii="Times New Roman" w:eastAsia="Lucida Sans Unicode" w:hAnsi="Times New Roman" w:cs="Tahoma"/>
                <w:sz w:val="28"/>
                <w:szCs w:val="28"/>
              </w:rPr>
              <w:t>ZIEMNIAKI</w:t>
            </w:r>
          </w:p>
        </w:tc>
        <w:tc>
          <w:tcPr>
            <w:tcW w:w="530" w:type="dxa"/>
            <w:tcBorders>
              <w:left w:val="single" w:sz="1" w:space="0" w:color="000000"/>
              <w:bottom w:val="single" w:sz="1" w:space="0" w:color="000000"/>
            </w:tcBorders>
          </w:tcPr>
          <w:p w14:paraId="63C00776" w14:textId="77777777" w:rsidR="00EF1722" w:rsidRPr="00F212D1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  <w:p w14:paraId="58EB26A9" w14:textId="77777777" w:rsidR="00EF1722" w:rsidRPr="00F212D1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</w:rPr>
              <w:t>kg</w:t>
            </w:r>
          </w:p>
        </w:tc>
        <w:tc>
          <w:tcPr>
            <w:tcW w:w="940" w:type="dxa"/>
            <w:tcBorders>
              <w:left w:val="single" w:sz="1" w:space="0" w:color="000000"/>
              <w:bottom w:val="single" w:sz="1" w:space="0" w:color="000000"/>
            </w:tcBorders>
          </w:tcPr>
          <w:p w14:paraId="503717B5" w14:textId="77777777" w:rsidR="00EF1722" w:rsidRPr="00F212D1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  <w:p w14:paraId="6C954D53" w14:textId="2119E4A2" w:rsidR="00EF1722" w:rsidRPr="00F212D1" w:rsidRDefault="00850564" w:rsidP="00EF17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</w:rPr>
              <w:t>3 0</w:t>
            </w:r>
            <w:r w:rsidR="00F4296C">
              <w:rPr>
                <w:rFonts w:ascii="Times New Roman" w:eastAsia="Lucida Sans Unicode" w:hAnsi="Times New Roman" w:cs="Tahoma"/>
                <w:sz w:val="24"/>
                <w:szCs w:val="24"/>
              </w:rPr>
              <w:t>00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14:paraId="36C44970" w14:textId="77777777" w:rsidR="00EF1722" w:rsidRPr="00F212D1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14:paraId="234210E6" w14:textId="77777777" w:rsidR="00EF1722" w:rsidRPr="00F212D1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498" w:type="dxa"/>
            <w:tcBorders>
              <w:left w:val="single" w:sz="1" w:space="0" w:color="000000"/>
              <w:bottom w:val="single" w:sz="1" w:space="0" w:color="000000"/>
            </w:tcBorders>
          </w:tcPr>
          <w:p w14:paraId="388F1EC6" w14:textId="77777777" w:rsidR="00EF1722" w:rsidRPr="00F212D1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6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9C55E3" w14:textId="77777777" w:rsidR="00EF1722" w:rsidRPr="00F212D1" w:rsidRDefault="00EF1722" w:rsidP="00732A3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</w:tr>
    </w:tbl>
    <w:p w14:paraId="11DFD37B" w14:textId="77777777" w:rsidR="00EF1722" w:rsidRPr="00B46472" w:rsidRDefault="00EF1722" w:rsidP="00EF1722">
      <w:pPr>
        <w:rPr>
          <w:rFonts w:ascii="Times New Roman" w:hAnsi="Times New Roman" w:cs="Times New Roman"/>
          <w:sz w:val="28"/>
          <w:szCs w:val="28"/>
        </w:rPr>
      </w:pPr>
    </w:p>
    <w:p w14:paraId="52C0C33D" w14:textId="77777777" w:rsidR="008F7D1C" w:rsidRDefault="008F7D1C" w:rsidP="008F7D1C">
      <w:pPr>
        <w:pStyle w:val="western"/>
        <w:rPr>
          <w:rFonts w:ascii="Tahoma" w:hAnsi="Tahoma" w:cs="Tahoma"/>
          <w:color w:val="auto"/>
          <w:sz w:val="24"/>
          <w:szCs w:val="24"/>
        </w:rPr>
      </w:pPr>
    </w:p>
    <w:p w14:paraId="480EE5C8" w14:textId="77777777" w:rsidR="008F7D1C" w:rsidRDefault="008F7D1C" w:rsidP="008F7D1C">
      <w:pPr>
        <w:pStyle w:val="western"/>
        <w:rPr>
          <w:rFonts w:ascii="Tahoma" w:hAnsi="Tahoma" w:cs="Tahoma"/>
          <w:color w:val="auto"/>
          <w:sz w:val="24"/>
          <w:szCs w:val="24"/>
        </w:rPr>
      </w:pPr>
    </w:p>
    <w:p w14:paraId="7E9215B3" w14:textId="77777777" w:rsidR="008F7D1C" w:rsidRDefault="008F7D1C" w:rsidP="008F7D1C">
      <w:pPr>
        <w:pStyle w:val="western"/>
        <w:rPr>
          <w:rFonts w:ascii="Tahoma" w:hAnsi="Tahoma" w:cs="Tahoma"/>
          <w:color w:val="auto"/>
          <w:sz w:val="24"/>
          <w:szCs w:val="24"/>
        </w:rPr>
      </w:pPr>
    </w:p>
    <w:p w14:paraId="45577162" w14:textId="05E294A8" w:rsidR="008F7D1C" w:rsidRPr="00A44D34" w:rsidRDefault="008F7D1C" w:rsidP="008F7D1C">
      <w:pPr>
        <w:jc w:val="both"/>
        <w:rPr>
          <w:rFonts w:ascii="Tahoma" w:hAnsi="Tahoma" w:cs="Tahoma"/>
          <w:sz w:val="18"/>
          <w:szCs w:val="18"/>
        </w:rPr>
      </w:pPr>
      <w:r w:rsidRPr="00A44D34">
        <w:rPr>
          <w:rFonts w:ascii="Tahoma" w:hAnsi="Tahoma" w:cs="Tahoma"/>
          <w:sz w:val="18"/>
          <w:szCs w:val="18"/>
        </w:rPr>
        <w:t xml:space="preserve">...........................................                                    </w:t>
      </w:r>
      <w:r w:rsidR="00A44D34">
        <w:rPr>
          <w:rFonts w:ascii="Tahoma" w:hAnsi="Tahoma" w:cs="Tahoma"/>
          <w:sz w:val="18"/>
          <w:szCs w:val="18"/>
        </w:rPr>
        <w:t xml:space="preserve">               </w:t>
      </w:r>
      <w:r w:rsidRPr="00A44D34">
        <w:rPr>
          <w:rFonts w:ascii="Tahoma" w:hAnsi="Tahoma" w:cs="Tahoma"/>
          <w:sz w:val="18"/>
          <w:szCs w:val="18"/>
        </w:rPr>
        <w:t xml:space="preserve">               .............................................</w:t>
      </w:r>
    </w:p>
    <w:p w14:paraId="46A59218" w14:textId="7A4A00ED" w:rsidR="008F7D1C" w:rsidRPr="00A44D34" w:rsidRDefault="008F7D1C" w:rsidP="008F7D1C">
      <w:pPr>
        <w:jc w:val="both"/>
        <w:rPr>
          <w:rFonts w:ascii="Tahoma" w:hAnsi="Tahoma" w:cs="Tahoma"/>
          <w:sz w:val="18"/>
          <w:szCs w:val="18"/>
        </w:rPr>
      </w:pPr>
      <w:r w:rsidRPr="00A44D34">
        <w:rPr>
          <w:rFonts w:ascii="Tahoma" w:hAnsi="Tahoma" w:cs="Tahoma"/>
          <w:sz w:val="18"/>
          <w:szCs w:val="18"/>
        </w:rPr>
        <w:t xml:space="preserve">    (miejscowość, data)                                                </w:t>
      </w:r>
      <w:r w:rsidR="00A44D34">
        <w:rPr>
          <w:rFonts w:ascii="Tahoma" w:hAnsi="Tahoma" w:cs="Tahoma"/>
          <w:sz w:val="18"/>
          <w:szCs w:val="18"/>
        </w:rPr>
        <w:t xml:space="preserve">                 </w:t>
      </w:r>
      <w:r w:rsidRPr="00A44D34">
        <w:rPr>
          <w:rFonts w:ascii="Tahoma" w:hAnsi="Tahoma" w:cs="Tahoma"/>
          <w:sz w:val="18"/>
          <w:szCs w:val="18"/>
        </w:rPr>
        <w:t xml:space="preserve"> (podpis osoby upoważnionej, stempel firmy)</w:t>
      </w:r>
    </w:p>
    <w:p w14:paraId="58E28639" w14:textId="77777777" w:rsidR="008F7D1C" w:rsidRDefault="008F7D1C" w:rsidP="008F7D1C">
      <w:pPr>
        <w:jc w:val="both"/>
        <w:rPr>
          <w:rFonts w:ascii="Tahoma" w:hAnsi="Tahoma" w:cs="Tahoma"/>
          <w:sz w:val="24"/>
          <w:szCs w:val="24"/>
        </w:rPr>
      </w:pPr>
    </w:p>
    <w:p w14:paraId="05441AF1" w14:textId="77777777" w:rsidR="00EF1722" w:rsidRPr="00C63F64" w:rsidRDefault="00EF1722" w:rsidP="00EF1722">
      <w:pPr>
        <w:rPr>
          <w:rFonts w:ascii="Times New Roman" w:hAnsi="Times New Roman" w:cs="Times New Roman"/>
          <w:sz w:val="28"/>
          <w:szCs w:val="28"/>
        </w:rPr>
      </w:pPr>
    </w:p>
    <w:p w14:paraId="20CA480D" w14:textId="77777777" w:rsidR="00A660CE" w:rsidRPr="00EF1722" w:rsidRDefault="00A660CE">
      <w:pPr>
        <w:rPr>
          <w:rFonts w:ascii="Times New Roman" w:hAnsi="Times New Roman" w:cs="Times New Roman"/>
          <w:sz w:val="28"/>
          <w:szCs w:val="28"/>
        </w:rPr>
      </w:pPr>
    </w:p>
    <w:sectPr w:rsidR="00A660CE" w:rsidRPr="00EF17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318072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1722"/>
    <w:rsid w:val="000065BB"/>
    <w:rsid w:val="00045877"/>
    <w:rsid w:val="00047061"/>
    <w:rsid w:val="000743A8"/>
    <w:rsid w:val="000E055E"/>
    <w:rsid w:val="00111CC7"/>
    <w:rsid w:val="00152807"/>
    <w:rsid w:val="00261DB7"/>
    <w:rsid w:val="0029125A"/>
    <w:rsid w:val="002F6D1F"/>
    <w:rsid w:val="00317671"/>
    <w:rsid w:val="00454278"/>
    <w:rsid w:val="006C6731"/>
    <w:rsid w:val="00794DBD"/>
    <w:rsid w:val="00850564"/>
    <w:rsid w:val="008F5B8C"/>
    <w:rsid w:val="008F7D1C"/>
    <w:rsid w:val="00912284"/>
    <w:rsid w:val="009906F1"/>
    <w:rsid w:val="009C1CE0"/>
    <w:rsid w:val="00A44D34"/>
    <w:rsid w:val="00A660CE"/>
    <w:rsid w:val="00CD5709"/>
    <w:rsid w:val="00E6025A"/>
    <w:rsid w:val="00E63BAB"/>
    <w:rsid w:val="00EA4B96"/>
    <w:rsid w:val="00EF1722"/>
    <w:rsid w:val="00F4296C"/>
    <w:rsid w:val="00F5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60F0B"/>
  <w15:docId w15:val="{65743932-433A-4984-BE0C-762C39F0E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17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8F7D1C"/>
    <w:pPr>
      <w:suppressAutoHyphens/>
      <w:spacing w:before="280"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Bąkowo Bąkowo</cp:lastModifiedBy>
  <cp:revision>30</cp:revision>
  <cp:lastPrinted>2019-12-10T11:26:00Z</cp:lastPrinted>
  <dcterms:created xsi:type="dcterms:W3CDTF">2015-12-17T13:15:00Z</dcterms:created>
  <dcterms:modified xsi:type="dcterms:W3CDTF">2025-12-05T10:11:00Z</dcterms:modified>
</cp:coreProperties>
</file>